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5A" w:rsidRDefault="0026115A" w:rsidP="0026115A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26115A" w:rsidRDefault="0026115A" w:rsidP="0026115A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26115A" w:rsidRDefault="0026115A" w:rsidP="0026115A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26115A" w:rsidRDefault="0026115A" w:rsidP="0026115A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26115A" w:rsidRDefault="0026115A" w:rsidP="0026115A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26115A" w:rsidRDefault="00365734" w:rsidP="00365734">
      <w:pPr>
        <w:rPr>
          <w:b/>
          <w:sz w:val="28"/>
          <w:szCs w:val="28"/>
        </w:rPr>
      </w:pPr>
      <w:r w:rsidRPr="0026115A">
        <w:rPr>
          <w:b/>
          <w:sz w:val="28"/>
          <w:szCs w:val="28"/>
        </w:rPr>
        <w:t xml:space="preserve">  г.</w:t>
      </w:r>
      <w:r w:rsidR="00223616" w:rsidRPr="0026115A">
        <w:rPr>
          <w:b/>
          <w:sz w:val="28"/>
          <w:szCs w:val="28"/>
        </w:rPr>
        <w:t xml:space="preserve"> </w:t>
      </w:r>
      <w:r w:rsidRPr="0026115A">
        <w:rPr>
          <w:b/>
          <w:sz w:val="28"/>
          <w:szCs w:val="28"/>
        </w:rPr>
        <w:t>Москва, г</w:t>
      </w:r>
      <w:r w:rsidR="0015412B" w:rsidRPr="0026115A">
        <w:rPr>
          <w:b/>
          <w:sz w:val="28"/>
          <w:szCs w:val="28"/>
        </w:rPr>
        <w:t xml:space="preserve">. Московский, ул. </w:t>
      </w:r>
      <w:r w:rsidR="00223616" w:rsidRPr="0026115A">
        <w:rPr>
          <w:b/>
          <w:sz w:val="28"/>
          <w:szCs w:val="28"/>
        </w:rPr>
        <w:t>Московская</w:t>
      </w:r>
      <w:r w:rsidR="008B114D" w:rsidRPr="0026115A">
        <w:rPr>
          <w:b/>
          <w:sz w:val="28"/>
          <w:szCs w:val="28"/>
        </w:rPr>
        <w:t>, д.2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5412B"/>
    <w:rsid w:val="00223616"/>
    <w:rsid w:val="0026115A"/>
    <w:rsid w:val="00365734"/>
    <w:rsid w:val="00872E79"/>
    <w:rsid w:val="008B114D"/>
    <w:rsid w:val="009A6D5F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611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1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7</cp:revision>
  <cp:lastPrinted>2025-02-14T08:58:00Z</cp:lastPrinted>
  <dcterms:created xsi:type="dcterms:W3CDTF">2025-02-14T08:02:00Z</dcterms:created>
  <dcterms:modified xsi:type="dcterms:W3CDTF">2025-02-14T08:58:00Z</dcterms:modified>
</cp:coreProperties>
</file>